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F3" w:rsidRDefault="006B4FEF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BF3" w:rsidRDefault="006B4FE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0BF3" w:rsidRDefault="006B4FEF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0BF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F3"/>
    <w:rsid w:val="00520BF3"/>
    <w:rsid w:val="006B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C1F011-0AB2-4BF3-ADB3-6135861A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 отдела продаж</dc:creator>
  <cp:keywords/>
  <cp:lastModifiedBy>Руководитель отдела продаж</cp:lastModifiedBy>
  <cp:revision>2</cp:revision>
  <dcterms:created xsi:type="dcterms:W3CDTF">2022-01-24T08:43:00Z</dcterms:created>
  <dcterms:modified xsi:type="dcterms:W3CDTF">2022-01-24T08:43:00Z</dcterms:modified>
</cp:coreProperties>
</file>